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C66D" w14:textId="22F1863E" w:rsidR="00DF79E5" w:rsidRDefault="008925FA">
      <w:r>
        <w:t>Customizable Bulletin Template Link</w:t>
      </w:r>
    </w:p>
    <w:p w14:paraId="21C2486B" w14:textId="040207DC" w:rsidR="008925FA" w:rsidRDefault="008925FA">
      <w:hyperlink r:id="rId4" w:history="1">
        <w:r w:rsidRPr="008755B5">
          <w:rPr>
            <w:rStyle w:val="Hyperlink"/>
          </w:rPr>
          <w:t>https://www.canva.com/design/DAGx87dEa-c/nELXllTyfJUlqwgl-QgobQ/view?utm_content=DAGx87dEa-c&amp;utm_campaign=designshare&amp;utm_medium=link&amp;utm_source=publishsharelink&amp;mode=preview</w:t>
        </w:r>
      </w:hyperlink>
    </w:p>
    <w:p w14:paraId="04DBB876" w14:textId="77777777" w:rsidR="008925FA" w:rsidRDefault="008925FA"/>
    <w:p w14:paraId="7308A2BC" w14:textId="77777777" w:rsidR="008925FA" w:rsidRDefault="008925FA"/>
    <w:p w14:paraId="218CA512" w14:textId="77777777" w:rsidR="008925FA" w:rsidRDefault="008925FA"/>
    <w:sectPr w:rsidR="00892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E5"/>
    <w:rsid w:val="006C59A6"/>
    <w:rsid w:val="008925FA"/>
    <w:rsid w:val="00D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A612"/>
  <w15:chartTrackingRefBased/>
  <w15:docId w15:val="{950FA357-80F0-4BE1-A77F-A7BED6A9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9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9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design/DAGx87dEa-c/nELXllTyfJUlqwgl-QgobQ/view?utm_content=DAGx87dEa-c&amp;utm_campaign=designshare&amp;utm_medium=link&amp;utm_source=publishsharelink&amp;mode=preview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B16E6BD1B904BA782B5AF755E96DA" ma:contentTypeVersion="19" ma:contentTypeDescription="Create a new document." ma:contentTypeScope="" ma:versionID="3b2440229bfbe07e9e9f1ba2ac97eb72">
  <xsd:schema xmlns:xsd="http://www.w3.org/2001/XMLSchema" xmlns:xs="http://www.w3.org/2001/XMLSchema" xmlns:p="http://schemas.microsoft.com/office/2006/metadata/properties" xmlns:ns2="b69920ea-9303-4975-acca-a7dab841e342" xmlns:ns3="eeb302c3-6bd7-46c2-9b73-14f107fbc142" targetNamespace="http://schemas.microsoft.com/office/2006/metadata/properties" ma:root="true" ma:fieldsID="2bdbc97fee9e5ff3a939aff3769ab46c" ns2:_="" ns3:_="">
    <xsd:import namespace="b69920ea-9303-4975-acca-a7dab841e342"/>
    <xsd:import namespace="eeb302c3-6bd7-46c2-9b73-14f107fbc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920ea-9303-4975-acca-a7dab841e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890e78-e469-4941-b763-2660a705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302c3-6bd7-46c2-9b73-14f107fbc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fd956d-bfb5-40b4-b387-4f20fe97e5f5}" ma:internalName="TaxCatchAll" ma:showField="CatchAllData" ma:web="eeb302c3-6bd7-46c2-9b73-14f107fbc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920ea-9303-4975-acca-a7dab841e342">
      <Terms xmlns="http://schemas.microsoft.com/office/infopath/2007/PartnerControls"/>
    </lcf76f155ced4ddcb4097134ff3c332f>
    <TaxCatchAll xmlns="eeb302c3-6bd7-46c2-9b73-14f107fbc142" xsi:nil="true"/>
    <_Flow_SignoffStatus xmlns="b69920ea-9303-4975-acca-a7dab841e342" xsi:nil="true"/>
  </documentManagement>
</p:properties>
</file>

<file path=customXml/itemProps1.xml><?xml version="1.0" encoding="utf-8"?>
<ds:datastoreItem xmlns:ds="http://schemas.openxmlformats.org/officeDocument/2006/customXml" ds:itemID="{21AFBE6C-398C-48C6-9884-33C634AF3260}"/>
</file>

<file path=customXml/itemProps2.xml><?xml version="1.0" encoding="utf-8"?>
<ds:datastoreItem xmlns:ds="http://schemas.openxmlformats.org/officeDocument/2006/customXml" ds:itemID="{120E4506-E8DB-491B-9334-E3CE8D36B032}"/>
</file>

<file path=customXml/itemProps3.xml><?xml version="1.0" encoding="utf-8"?>
<ds:datastoreItem xmlns:ds="http://schemas.openxmlformats.org/officeDocument/2006/customXml" ds:itemID="{D5E6AD07-DC80-4EA2-8FEE-F0398A3D0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Gambino</dc:creator>
  <cp:keywords/>
  <dc:description/>
  <cp:lastModifiedBy>Emily Gambino</cp:lastModifiedBy>
  <cp:revision>1</cp:revision>
  <dcterms:created xsi:type="dcterms:W3CDTF">2025-09-03T15:36:00Z</dcterms:created>
  <dcterms:modified xsi:type="dcterms:W3CDTF">2025-09-03T20:38:00Z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0x0101009CEB16E6BD1B904BA782B5AF755E96DA</vt:lpwstr>
  </property>
</Properties>
</file>